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93" w:rsidRDefault="005F1993"/>
    <w:tbl>
      <w:tblPr>
        <w:tblStyle w:val="a3"/>
        <w:tblW w:w="22546" w:type="dxa"/>
        <w:tblInd w:w="-431" w:type="dxa"/>
        <w:tblLook w:val="04A0" w:firstRow="1" w:lastRow="0" w:firstColumn="1" w:lastColumn="0" w:noHBand="0" w:noVBand="1"/>
      </w:tblPr>
      <w:tblGrid>
        <w:gridCol w:w="1419"/>
        <w:gridCol w:w="2640"/>
        <w:gridCol w:w="2640"/>
        <w:gridCol w:w="2640"/>
        <w:gridCol w:w="2640"/>
        <w:gridCol w:w="2640"/>
        <w:gridCol w:w="2640"/>
        <w:gridCol w:w="2640"/>
        <w:gridCol w:w="2641"/>
        <w:gridCol w:w="6"/>
      </w:tblGrid>
      <w:tr w:rsidR="00A31E3E" w:rsidRPr="00733232" w:rsidTr="005F1993">
        <w:tc>
          <w:tcPr>
            <w:tcW w:w="22546" w:type="dxa"/>
            <w:gridSpan w:val="10"/>
            <w:vAlign w:val="center"/>
          </w:tcPr>
          <w:p w:rsidR="00A31E3E" w:rsidRPr="00412B2B" w:rsidRDefault="00412B2B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 2022</w:t>
            </w: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A31E3E" w:rsidRPr="00733232" w:rsidRDefault="00A31E3E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40" w:type="dxa"/>
            <w:vAlign w:val="center"/>
          </w:tcPr>
          <w:p w:rsidR="00A31E3E" w:rsidRDefault="00A31E3E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Большой ЗАЛ ПЛЕНАРНОГО ЗАСЕДАНИЯ</w:t>
            </w:r>
          </w:p>
          <w:p w:rsidR="005F1993" w:rsidRPr="00733232" w:rsidRDefault="005F1993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( 360 человек)</w:t>
            </w:r>
          </w:p>
        </w:tc>
        <w:tc>
          <w:tcPr>
            <w:tcW w:w="2640" w:type="dxa"/>
            <w:vAlign w:val="center"/>
          </w:tcPr>
          <w:p w:rsidR="00A31E3E" w:rsidRDefault="00A31E3E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"Малый </w:t>
            </w:r>
            <w:proofErr w:type="spellStart"/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</w:p>
          <w:p w:rsidR="005F1993" w:rsidRPr="00733232" w:rsidRDefault="005F1993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( 20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40" w:type="dxa"/>
            <w:vAlign w:val="center"/>
          </w:tcPr>
          <w:p w:rsidR="00A31E3E" w:rsidRDefault="00A31E3E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Зал С3</w:t>
            </w:r>
          </w:p>
          <w:p w:rsidR="005F1993" w:rsidRPr="00733232" w:rsidRDefault="005F1993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( 7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40" w:type="dxa"/>
            <w:vAlign w:val="center"/>
          </w:tcPr>
          <w:p w:rsidR="00A31E3E" w:rsidRDefault="00A31E3E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Зал С4</w:t>
            </w:r>
          </w:p>
          <w:p w:rsidR="005F1993" w:rsidRPr="00733232" w:rsidRDefault="005F1993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40" w:type="dxa"/>
            <w:vAlign w:val="center"/>
          </w:tcPr>
          <w:p w:rsidR="00A31E3E" w:rsidRDefault="00A31E3E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73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</w:t>
            </w:r>
          </w:p>
          <w:p w:rsidR="005F1993" w:rsidRPr="00733232" w:rsidRDefault="005F1993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40" w:type="dxa"/>
            <w:vAlign w:val="center"/>
          </w:tcPr>
          <w:p w:rsidR="00A31E3E" w:rsidRDefault="00A31E3E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Зад </w:t>
            </w:r>
            <w:r w:rsidRPr="0073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</w:t>
            </w:r>
          </w:p>
          <w:p w:rsidR="005F1993" w:rsidRPr="005F1993" w:rsidRDefault="005F1993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(80 </w:t>
            </w:r>
            <w:proofErr w:type="spellStart"/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40" w:type="dxa"/>
            <w:vAlign w:val="center"/>
          </w:tcPr>
          <w:p w:rsidR="00A31E3E" w:rsidRPr="00733232" w:rsidRDefault="00A31E3E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2641" w:type="dxa"/>
            <w:vAlign w:val="center"/>
          </w:tcPr>
          <w:p w:rsidR="00A31E3E" w:rsidRPr="00733232" w:rsidRDefault="00A31E3E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733232" w:rsidTr="008F7568">
        <w:trPr>
          <w:gridAfter w:val="1"/>
          <w:wAfter w:w="6" w:type="dxa"/>
          <w:trHeight w:val="246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2640" w:type="dxa"/>
            <w:vMerge w:val="restart"/>
            <w:vAlign w:val="center"/>
          </w:tcPr>
          <w:p w:rsidR="00137A44" w:rsidRPr="005F1993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Обход выставки Председателем Правительства.</w:t>
            </w:r>
          </w:p>
          <w:p w:rsidR="00137A44" w:rsidRPr="005F1993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Пленарная сессия</w:t>
            </w:r>
          </w:p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"Продовольственная безопасность России и мира"</w:t>
            </w:r>
          </w:p>
          <w:p w:rsidR="00137A44" w:rsidRPr="005F1993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(время будет уточнено)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vAlign w:val="center"/>
          </w:tcPr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44">
              <w:rPr>
                <w:rFonts w:ascii="Times New Roman" w:hAnsi="Times New Roman" w:cs="Times New Roman"/>
                <w:b/>
                <w:sz w:val="24"/>
                <w:szCs w:val="24"/>
              </w:rPr>
              <w:t>Депфинансы</w:t>
            </w:r>
            <w:proofErr w:type="spellEnd"/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«Опыт поддержки функционирования отрасли дикоросов в субъектах Российской Федерации»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 xml:space="preserve"> Отель "ПСБ Патриот"</w:t>
            </w:r>
          </w:p>
        </w:tc>
      </w:tr>
      <w:tr w:rsidR="00137A44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6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37A44" w:rsidRPr="005F1993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АПК </w:t>
            </w:r>
            <w:proofErr w:type="spellStart"/>
            <w:proofErr w:type="gramStart"/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наградами</w:t>
            </w:r>
            <w:proofErr w:type="spellEnd"/>
            <w:proofErr w:type="gramEnd"/>
            <w:r w:rsidRPr="005F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A44" w:rsidRPr="005F1993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5F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(время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уточняется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6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733232" w:rsidTr="008F7568">
        <w:trPr>
          <w:gridAfter w:val="1"/>
          <w:wAfter w:w="6" w:type="dxa"/>
          <w:trHeight w:val="247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A74718">
        <w:trPr>
          <w:gridAfter w:val="1"/>
          <w:wAfter w:w="6" w:type="dxa"/>
          <w:trHeight w:val="428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Депмелиорация</w:t>
            </w:r>
            <w:proofErr w:type="spellEnd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ФГБНУ ВНИИ «Радуга»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«О ходе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мелиоративных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 xml:space="preserve">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мелиоративного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РФ</w:t>
            </w: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(ПОСЛЕ завершения пленарной сессии)</w:t>
            </w:r>
          </w:p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Депветеринария</w:t>
            </w:r>
            <w:proofErr w:type="spellEnd"/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 xml:space="preserve"> и ФГБУ "ВНГНИ"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экономические вызовы. </w:t>
            </w:r>
            <w:proofErr w:type="spell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для ветеринарного применения. Меры по предупреждению распространения антимикробной резистентности».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(ПОСЛЕ завершения пленарной сессии)</w:t>
            </w:r>
          </w:p>
        </w:tc>
        <w:tc>
          <w:tcPr>
            <w:tcW w:w="2640" w:type="dxa"/>
            <w:vMerge w:val="restart"/>
            <w:vAlign w:val="center"/>
          </w:tcPr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Депсотрудничество</w:t>
            </w:r>
            <w:proofErr w:type="spellEnd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, ФГБУ «</w:t>
            </w:r>
            <w:proofErr w:type="spell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Агроэкспорт</w:t>
            </w:r>
            <w:proofErr w:type="spellEnd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</w:t>
            </w:r>
            <w:proofErr w:type="spell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Сбера</w:t>
            </w:r>
            <w:proofErr w:type="spellEnd"/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«Аграрный экспорт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регионов России»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(ПОСЛЕ завершения пленарной сессии)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Депнаучтехполитики</w:t>
            </w:r>
            <w:proofErr w:type="spellEnd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 xml:space="preserve"> +АНО «</w:t>
            </w:r>
            <w:proofErr w:type="spell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Роскачество</w:t>
            </w:r>
            <w:proofErr w:type="spellEnd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spellEnd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 xml:space="preserve">» повестка </w:t>
            </w:r>
            <w:proofErr w:type="gramStart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агропромышленного  комплекса</w:t>
            </w:r>
            <w:proofErr w:type="gramEnd"/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44" w:rsidRP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44" w:rsidRPr="00733232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44">
              <w:rPr>
                <w:rFonts w:ascii="Times New Roman" w:hAnsi="Times New Roman" w:cs="Times New Roman"/>
                <w:sz w:val="24"/>
                <w:szCs w:val="24"/>
              </w:rPr>
              <w:t>(ПОСЛЕ завершения пленарной сессии)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A74718">
        <w:trPr>
          <w:gridAfter w:val="1"/>
          <w:wAfter w:w="6" w:type="dxa"/>
          <w:trHeight w:val="428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A74718">
        <w:trPr>
          <w:gridAfter w:val="1"/>
          <w:wAfter w:w="6" w:type="dxa"/>
          <w:trHeight w:val="428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A74718">
        <w:trPr>
          <w:gridAfter w:val="1"/>
          <w:wAfter w:w="6" w:type="dxa"/>
          <w:trHeight w:val="428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A74718">
        <w:trPr>
          <w:gridAfter w:val="1"/>
          <w:wAfter w:w="6" w:type="dxa"/>
          <w:trHeight w:val="428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A74718">
        <w:trPr>
          <w:gridAfter w:val="1"/>
          <w:wAfter w:w="6" w:type="dxa"/>
          <w:trHeight w:val="428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A74718">
        <w:trPr>
          <w:gridAfter w:val="1"/>
          <w:wAfter w:w="6" w:type="dxa"/>
          <w:trHeight w:val="428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A74718">
        <w:trPr>
          <w:gridAfter w:val="1"/>
          <w:wAfter w:w="6" w:type="dxa"/>
          <w:trHeight w:val="428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A74718">
        <w:trPr>
          <w:gridAfter w:val="1"/>
          <w:wAfter w:w="6" w:type="dxa"/>
          <w:trHeight w:val="429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17.50-18.00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18.10-18.20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44" w:rsidRPr="00733232" w:rsidTr="005F1993">
        <w:trPr>
          <w:gridAfter w:val="1"/>
          <w:wAfter w:w="6" w:type="dxa"/>
        </w:trPr>
        <w:tc>
          <w:tcPr>
            <w:tcW w:w="1419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37A44" w:rsidRPr="00733232" w:rsidRDefault="00137A44" w:rsidP="00A7471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37A44" w:rsidRDefault="00137A44" w:rsidP="00A7471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993" w:rsidRDefault="005F1993">
      <w:r>
        <w:br w:type="page"/>
      </w:r>
    </w:p>
    <w:tbl>
      <w:tblPr>
        <w:tblStyle w:val="a3"/>
        <w:tblW w:w="22546" w:type="dxa"/>
        <w:jc w:val="center"/>
        <w:tblLook w:val="04A0" w:firstRow="1" w:lastRow="0" w:firstColumn="1" w:lastColumn="0" w:noHBand="0" w:noVBand="1"/>
      </w:tblPr>
      <w:tblGrid>
        <w:gridCol w:w="1416"/>
        <w:gridCol w:w="2637"/>
        <w:gridCol w:w="2627"/>
        <w:gridCol w:w="2638"/>
        <w:gridCol w:w="2637"/>
        <w:gridCol w:w="2637"/>
        <w:gridCol w:w="2635"/>
        <w:gridCol w:w="2678"/>
        <w:gridCol w:w="2635"/>
        <w:gridCol w:w="6"/>
      </w:tblGrid>
      <w:tr w:rsidR="005F1993" w:rsidRPr="00733232" w:rsidTr="001D554A">
        <w:trPr>
          <w:tblHeader/>
          <w:jc w:val="center"/>
        </w:trPr>
        <w:tc>
          <w:tcPr>
            <w:tcW w:w="22546" w:type="dxa"/>
            <w:gridSpan w:val="10"/>
            <w:vAlign w:val="center"/>
          </w:tcPr>
          <w:p w:rsidR="005F1993" w:rsidRPr="00412B2B" w:rsidRDefault="00412B2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ОКТЯБРЯ 2022</w:t>
            </w:r>
          </w:p>
        </w:tc>
      </w:tr>
      <w:tr w:rsidR="005F1993" w:rsidRPr="00733232" w:rsidTr="001D554A">
        <w:trPr>
          <w:gridAfter w:val="1"/>
          <w:wAfter w:w="6" w:type="dxa"/>
          <w:tblHeader/>
          <w:jc w:val="center"/>
        </w:trPr>
        <w:tc>
          <w:tcPr>
            <w:tcW w:w="1416" w:type="dxa"/>
            <w:vAlign w:val="center"/>
          </w:tcPr>
          <w:p w:rsidR="005F1993" w:rsidRPr="00733232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37" w:type="dxa"/>
            <w:vAlign w:val="center"/>
          </w:tcPr>
          <w:p w:rsidR="005F1993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Большой ЗАЛ ПЛЕНАРНОГО ЗАСЕДАНИЯ</w:t>
            </w:r>
          </w:p>
          <w:p w:rsidR="005F1993" w:rsidRPr="00733232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( 360 человек)</w:t>
            </w:r>
          </w:p>
        </w:tc>
        <w:tc>
          <w:tcPr>
            <w:tcW w:w="2627" w:type="dxa"/>
            <w:vAlign w:val="center"/>
          </w:tcPr>
          <w:p w:rsidR="005F1993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"Малый </w:t>
            </w:r>
            <w:proofErr w:type="spellStart"/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</w:p>
          <w:p w:rsidR="005F1993" w:rsidRPr="00733232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( 20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8" w:type="dxa"/>
            <w:vAlign w:val="center"/>
          </w:tcPr>
          <w:p w:rsidR="005F1993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Зал С3</w:t>
            </w:r>
          </w:p>
          <w:p w:rsidR="005F1993" w:rsidRPr="00733232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( 7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7" w:type="dxa"/>
            <w:vAlign w:val="center"/>
          </w:tcPr>
          <w:p w:rsidR="005F1993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Зал С4</w:t>
            </w:r>
          </w:p>
          <w:p w:rsidR="005F1993" w:rsidRPr="00733232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7" w:type="dxa"/>
            <w:vAlign w:val="center"/>
          </w:tcPr>
          <w:p w:rsidR="005F1993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73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</w:t>
            </w:r>
          </w:p>
          <w:p w:rsidR="005F1993" w:rsidRPr="00733232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5" w:type="dxa"/>
            <w:vAlign w:val="center"/>
          </w:tcPr>
          <w:p w:rsidR="005F1993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Зад </w:t>
            </w:r>
            <w:r w:rsidRPr="0073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</w:t>
            </w:r>
          </w:p>
          <w:p w:rsidR="005F1993" w:rsidRPr="005F1993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(80 </w:t>
            </w:r>
            <w:proofErr w:type="spellStart"/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78" w:type="dxa"/>
            <w:vAlign w:val="center"/>
          </w:tcPr>
          <w:p w:rsidR="005F1993" w:rsidRPr="00733232" w:rsidRDefault="005F1993" w:rsidP="005F199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2635" w:type="dxa"/>
            <w:vAlign w:val="center"/>
          </w:tcPr>
          <w:p w:rsidR="005F1993" w:rsidRPr="00733232" w:rsidRDefault="005F1993" w:rsidP="005F1993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</w:tc>
        <w:tc>
          <w:tcPr>
            <w:tcW w:w="263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  <w:tc>
          <w:tcPr>
            <w:tcW w:w="263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09.50-10.00</w:t>
            </w:r>
          </w:p>
        </w:tc>
        <w:tc>
          <w:tcPr>
            <w:tcW w:w="263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637" w:type="dxa"/>
            <w:vMerge w:val="restart"/>
            <w:vAlign w:val="center"/>
          </w:tcPr>
          <w:p w:rsidR="003C3C3B" w:rsidRPr="00E34F41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41">
              <w:rPr>
                <w:rFonts w:ascii="Times New Roman" w:hAnsi="Times New Roman" w:cs="Times New Roman"/>
                <w:sz w:val="24"/>
                <w:szCs w:val="24"/>
              </w:rPr>
              <w:t>Депрастениеводство</w:t>
            </w:r>
            <w:proofErr w:type="spellEnd"/>
          </w:p>
          <w:p w:rsidR="003C3C3B" w:rsidRPr="00E34F41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</w:t>
            </w:r>
          </w:p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41">
              <w:rPr>
                <w:rFonts w:ascii="Times New Roman" w:hAnsi="Times New Roman" w:cs="Times New Roman"/>
                <w:sz w:val="24"/>
                <w:szCs w:val="24"/>
              </w:rPr>
              <w:t>«Предварительные итоги развития отрасли растениеводства в 2022 году и задачи на 2023 год»</w:t>
            </w:r>
          </w:p>
        </w:tc>
        <w:tc>
          <w:tcPr>
            <w:tcW w:w="262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vAlign w:val="center"/>
          </w:tcPr>
          <w:p w:rsidR="003C3C3B" w:rsidRPr="00E34F41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41">
              <w:rPr>
                <w:rFonts w:ascii="Times New Roman" w:hAnsi="Times New Roman" w:cs="Times New Roman"/>
                <w:sz w:val="24"/>
                <w:szCs w:val="24"/>
              </w:rPr>
              <w:t>Депнаучтехполитики</w:t>
            </w:r>
            <w:proofErr w:type="spellEnd"/>
          </w:p>
          <w:p w:rsidR="003C3C3B" w:rsidRPr="00E34F41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3C3C3B" w:rsidRPr="00E34F41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41">
              <w:rPr>
                <w:rFonts w:ascii="Times New Roman" w:hAnsi="Times New Roman" w:cs="Times New Roman"/>
                <w:sz w:val="24"/>
                <w:szCs w:val="24"/>
              </w:rPr>
              <w:t>«Основные проблемы</w:t>
            </w:r>
          </w:p>
          <w:p w:rsidR="003C3C3B" w:rsidRPr="00E34F41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4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Pr="00E34F4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</w:p>
          <w:p w:rsidR="003C3C3B" w:rsidRPr="00E34F41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41">
              <w:rPr>
                <w:rFonts w:ascii="Times New Roman" w:hAnsi="Times New Roman" w:cs="Times New Roman"/>
                <w:sz w:val="24"/>
                <w:szCs w:val="24"/>
              </w:rPr>
              <w:t>науки и пути их</w:t>
            </w:r>
          </w:p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41">
              <w:rPr>
                <w:rFonts w:ascii="Times New Roman" w:hAnsi="Times New Roman" w:cs="Times New Roman"/>
                <w:sz w:val="24"/>
                <w:szCs w:val="24"/>
              </w:rPr>
              <w:t>решения»</w:t>
            </w:r>
          </w:p>
        </w:tc>
        <w:tc>
          <w:tcPr>
            <w:tcW w:w="2637" w:type="dxa"/>
            <w:vMerge w:val="restart"/>
            <w:vAlign w:val="center"/>
          </w:tcPr>
          <w:p w:rsidR="003C3C3B" w:rsidRPr="00E34F41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41">
              <w:rPr>
                <w:rFonts w:ascii="Times New Roman" w:hAnsi="Times New Roman" w:cs="Times New Roman"/>
                <w:sz w:val="24"/>
                <w:szCs w:val="24"/>
              </w:rPr>
              <w:t>Депинформатизация</w:t>
            </w:r>
            <w:proofErr w:type="spellEnd"/>
          </w:p>
          <w:p w:rsidR="003C3C3B" w:rsidRPr="00E34F41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41">
              <w:rPr>
                <w:rFonts w:ascii="Times New Roman" w:hAnsi="Times New Roman" w:cs="Times New Roman"/>
                <w:sz w:val="24"/>
                <w:szCs w:val="24"/>
              </w:rPr>
              <w:t>«Цифровая зрелость</w:t>
            </w:r>
          </w:p>
        </w:tc>
        <w:tc>
          <w:tcPr>
            <w:tcW w:w="2637" w:type="dxa"/>
            <w:vMerge w:val="restart"/>
            <w:vAlign w:val="center"/>
          </w:tcPr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Депрастениеводство</w:t>
            </w:r>
            <w:proofErr w:type="spellEnd"/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Семинар-совещание</w:t>
            </w:r>
          </w:p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"О предварительных итогах работы учреждений агрохимической службы РФ"</w:t>
            </w:r>
          </w:p>
        </w:tc>
        <w:tc>
          <w:tcPr>
            <w:tcW w:w="2635" w:type="dxa"/>
            <w:vMerge w:val="restart"/>
            <w:vAlign w:val="center"/>
          </w:tcPr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, ФГБУ «ВНИИКР»</w:t>
            </w: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"О предварительных результатах промышленной эксплуатации ФГИС Сатурн"</w:t>
            </w:r>
          </w:p>
        </w:tc>
        <w:tc>
          <w:tcPr>
            <w:tcW w:w="2678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Депветеринария</w:t>
            </w:r>
            <w:proofErr w:type="spellEnd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биологические угрозы, </w:t>
            </w:r>
            <w:proofErr w:type="gramStart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меры  оперативного</w:t>
            </w:r>
            <w:proofErr w:type="gramEnd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 xml:space="preserve">  реагирования </w:t>
            </w: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в целях обеспечения</w:t>
            </w: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безопасности»</w:t>
            </w: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 xml:space="preserve"> Отель "ПСБ Патриот"</w:t>
            </w: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ФосАгро</w:t>
            </w: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ФосАгро: стратегия успешного урожая</w:t>
            </w:r>
          </w:p>
        </w:tc>
        <w:tc>
          <w:tcPr>
            <w:tcW w:w="2678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Депинформатизация</w:t>
            </w:r>
            <w:proofErr w:type="spellEnd"/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3B" w:rsidRP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и информационная безопасность»</w:t>
            </w:r>
          </w:p>
        </w:tc>
        <w:tc>
          <w:tcPr>
            <w:tcW w:w="2637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B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C3C3B" w:rsidRPr="00733232" w:rsidRDefault="003C3C3B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vAlign w:val="center"/>
          </w:tcPr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ФосАгро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733232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Инновационные адаптогены и бактериальные препараты для растениеводства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Депземполитики</w:t>
            </w:r>
            <w:proofErr w:type="spellEnd"/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733232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«Основные цели, приоритеты и инструменты вовлечения в оборот земель сельскохозяйственного назначения»</w:t>
            </w: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392231" w:rsidRPr="003C3C3B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Депветеринария</w:t>
            </w:r>
            <w:proofErr w:type="spellEnd"/>
          </w:p>
          <w:p w:rsidR="00392231" w:rsidRPr="003C3C3B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C3C3B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392231" w:rsidRPr="003C3C3B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«За разработку, производство и внедрение эффективных лекарственных средств и препаратов для ветеринарного применения, высокую эффективность проведения противоэпизоотических мероприятий на территории субъектов Российской Федерации, ликвидацию, лечение заразных и незаразных болезней животных, популяризацию ветеринарной профессии в регионе»</w:t>
            </w: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2637" w:type="dxa"/>
            <w:vMerge w:val="restart"/>
            <w:vAlign w:val="center"/>
          </w:tcPr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Трек </w:t>
            </w:r>
            <w:proofErr w:type="spellStart"/>
            <w:r w:rsidRPr="00392231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Россельхозбанка</w:t>
            </w:r>
            <w:proofErr w:type="spellEnd"/>
            <w:r w:rsidRPr="003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Цифровое Агро: прыжок в технологическое будущее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 1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РобоКоп</w:t>
            </w:r>
            <w:proofErr w:type="spellEnd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: какие технологии нужны фермеру?"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231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  2</w:t>
            </w:r>
            <w:proofErr w:type="gramEnd"/>
            <w:r w:rsidRPr="003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"Лучшие </w:t>
            </w: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агротехстартапы</w:t>
            </w:r>
            <w:proofErr w:type="spellEnd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: новый софт для отрасли"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 3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«От идеи до поля или как привлечь инвестиции в </w:t>
            </w: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агротехстартап</w:t>
            </w:r>
            <w:proofErr w:type="spellEnd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АНО "Цифровая экономика"</w:t>
            </w: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«Новые возможности через цифровые эксперименты»</w:t>
            </w:r>
          </w:p>
        </w:tc>
        <w:tc>
          <w:tcPr>
            <w:tcW w:w="267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, ФГБУ «ВНИИКР»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733232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"Биологические средства защиты растений- комплексные решения для защиты урожая. </w:t>
            </w: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Новинки.Механизм</w:t>
            </w:r>
            <w:proofErr w:type="spellEnd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применения. Комплексный подход"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  <w:p w:rsidR="00392231" w:rsidRPr="00733232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2635" w:type="dxa"/>
            <w:vMerge w:val="restart"/>
            <w:vAlign w:val="center"/>
          </w:tcPr>
          <w:p w:rsidR="00392231" w:rsidRPr="003C3C3B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Совет Федерации + Минсельхоз</w:t>
            </w:r>
          </w:p>
          <w:p w:rsidR="00392231" w:rsidRPr="003C3C3B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C3C3B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развитию цифровой экономики </w:t>
            </w:r>
          </w:p>
          <w:p w:rsidR="00392231" w:rsidRPr="003C3C3B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 xml:space="preserve">при Совете Федерации  </w:t>
            </w:r>
          </w:p>
          <w:p w:rsidR="00392231" w:rsidRPr="003C3C3B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 xml:space="preserve">(А.А. </w:t>
            </w:r>
            <w:proofErr w:type="spellStart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Турчак</w:t>
            </w:r>
            <w:proofErr w:type="spellEnd"/>
            <w:r w:rsidRPr="003C3C3B">
              <w:rPr>
                <w:rFonts w:ascii="Times New Roman" w:hAnsi="Times New Roman" w:cs="Times New Roman"/>
                <w:sz w:val="24"/>
                <w:szCs w:val="24"/>
              </w:rPr>
              <w:t xml:space="preserve">)         </w:t>
            </w:r>
          </w:p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Мероприятие в Шайбе</w:t>
            </w: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Деловой </w:t>
            </w: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бранч</w:t>
            </w:r>
            <w:proofErr w:type="spellEnd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 СБЕРА 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«Сильный рубль» </w:t>
            </w:r>
          </w:p>
          <w:p w:rsidR="00392231" w:rsidRPr="00733232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(время начала уточняется)</w:t>
            </w:r>
          </w:p>
        </w:tc>
        <w:tc>
          <w:tcPr>
            <w:tcW w:w="263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vAlign w:val="center"/>
          </w:tcPr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Депрастениеводство</w:t>
            </w:r>
            <w:proofErr w:type="spellEnd"/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«Семеноводство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картофеля, состояние</w:t>
            </w:r>
          </w:p>
          <w:p w:rsidR="00392231" w:rsidRPr="00733232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перспективы»</w:t>
            </w: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Депрастениеводство</w:t>
            </w:r>
            <w:proofErr w:type="spellEnd"/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, Национальный союз селекционеров и семеноводов</w:t>
            </w: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733232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отраслевых союзов и ассоциаций в реализации государственной политики по развитию отечественных </w:t>
            </w:r>
            <w:r w:rsidRPr="001D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селекции и семеноводства»</w:t>
            </w:r>
          </w:p>
        </w:tc>
        <w:tc>
          <w:tcPr>
            <w:tcW w:w="2635" w:type="dxa"/>
            <w:vMerge w:val="restart"/>
            <w:vAlign w:val="center"/>
          </w:tcPr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733232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Росагролизинг</w:t>
            </w:r>
            <w:proofErr w:type="spellEnd"/>
          </w:p>
        </w:tc>
        <w:tc>
          <w:tcPr>
            <w:tcW w:w="267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733232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«Новые реалии: работа </w:t>
            </w: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устойчивого и безопасного экспорта и импорта в условиях сложной </w:t>
            </w:r>
            <w:r w:rsidRPr="00392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геополитической обстановки»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392231" w:rsidRPr="003C3C3B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 xml:space="preserve">"Женщины" в АПК. </w:t>
            </w:r>
          </w:p>
          <w:p w:rsidR="00392231" w:rsidRPr="003C3C3B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B">
              <w:rPr>
                <w:rFonts w:ascii="Times New Roman" w:hAnsi="Times New Roman" w:cs="Times New Roman"/>
                <w:sz w:val="24"/>
                <w:szCs w:val="24"/>
              </w:rPr>
              <w:t>Отель "ПСБ Патриот"</w:t>
            </w: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16.00-16.10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Pr="00733232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"Угрозы и вызовы для АПК в новой реальности"</w:t>
            </w:r>
          </w:p>
        </w:tc>
        <w:tc>
          <w:tcPr>
            <w:tcW w:w="263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качества и безопасности пищевой продукции и кормов»</w:t>
            </w: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vAlign w:val="center"/>
          </w:tcPr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Депагроразвитие</w:t>
            </w:r>
            <w:proofErr w:type="spellEnd"/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Агротуризм</w:t>
            </w:r>
            <w:proofErr w:type="spellEnd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: новые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</w:p>
          <w:p w:rsid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села»</w:t>
            </w:r>
          </w:p>
        </w:tc>
        <w:tc>
          <w:tcPr>
            <w:tcW w:w="263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АНО "Цифровая экономика"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Экспертная сессия</w:t>
            </w:r>
          </w:p>
          <w:p w:rsidR="00392231" w:rsidRP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Default="00392231" w:rsidP="0039223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31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«Искусственный интеллект в </w:t>
            </w:r>
            <w:proofErr w:type="spellStart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агросекторе</w:t>
            </w:r>
            <w:proofErr w:type="spellEnd"/>
            <w:r w:rsidRPr="00392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7" w:type="dxa"/>
            <w:vMerge w:val="restart"/>
            <w:vAlign w:val="center"/>
          </w:tcPr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Депфинансы</w:t>
            </w:r>
            <w:proofErr w:type="spellEnd"/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92231" w:rsidRPr="001D554A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31" w:rsidRDefault="00392231" w:rsidP="001D554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4A">
              <w:rPr>
                <w:rFonts w:ascii="Times New Roman" w:hAnsi="Times New Roman" w:cs="Times New Roman"/>
                <w:sz w:val="24"/>
                <w:szCs w:val="24"/>
              </w:rPr>
              <w:t>«Господдержка АПК: оценка влияния мер на производство продукции. Новое на 2023 год»</w:t>
            </w: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17.50-18.00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18.10-18.20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31" w:rsidRPr="00733232" w:rsidTr="001D554A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92231" w:rsidRDefault="00392231" w:rsidP="003C3C3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B6B" w:rsidRDefault="00147B6B"/>
    <w:p w:rsidR="00392231" w:rsidRDefault="00392231">
      <w:r>
        <w:br w:type="page"/>
      </w:r>
    </w:p>
    <w:tbl>
      <w:tblPr>
        <w:tblStyle w:val="a3"/>
        <w:tblW w:w="22546" w:type="dxa"/>
        <w:jc w:val="center"/>
        <w:tblLook w:val="04A0" w:firstRow="1" w:lastRow="0" w:firstColumn="1" w:lastColumn="0" w:noHBand="0" w:noVBand="1"/>
      </w:tblPr>
      <w:tblGrid>
        <w:gridCol w:w="1416"/>
        <w:gridCol w:w="2637"/>
        <w:gridCol w:w="2627"/>
        <w:gridCol w:w="2638"/>
        <w:gridCol w:w="2637"/>
        <w:gridCol w:w="2637"/>
        <w:gridCol w:w="2635"/>
        <w:gridCol w:w="2678"/>
        <w:gridCol w:w="2635"/>
        <w:gridCol w:w="6"/>
      </w:tblGrid>
      <w:tr w:rsidR="00392231" w:rsidRPr="00733232" w:rsidTr="003D5E7B">
        <w:trPr>
          <w:tblHeader/>
          <w:jc w:val="center"/>
        </w:trPr>
        <w:tc>
          <w:tcPr>
            <w:tcW w:w="22546" w:type="dxa"/>
            <w:gridSpan w:val="10"/>
            <w:vAlign w:val="center"/>
          </w:tcPr>
          <w:p w:rsidR="00F2486C" w:rsidRPr="00412B2B" w:rsidRDefault="00412B2B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ОКТЯБРЯ 2022</w:t>
            </w:r>
          </w:p>
        </w:tc>
      </w:tr>
      <w:tr w:rsidR="00392231" w:rsidRPr="00733232" w:rsidTr="003D5E7B">
        <w:trPr>
          <w:gridAfter w:val="1"/>
          <w:wAfter w:w="6" w:type="dxa"/>
          <w:tblHeader/>
          <w:jc w:val="center"/>
        </w:trPr>
        <w:tc>
          <w:tcPr>
            <w:tcW w:w="1416" w:type="dxa"/>
            <w:vAlign w:val="center"/>
          </w:tcPr>
          <w:p w:rsidR="00392231" w:rsidRPr="00733232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37" w:type="dxa"/>
            <w:vAlign w:val="center"/>
          </w:tcPr>
          <w:p w:rsidR="00392231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Большой ЗАЛ ПЛЕНАРНОГО ЗАСЕДАНИЯ</w:t>
            </w:r>
          </w:p>
          <w:p w:rsidR="00392231" w:rsidRPr="00733232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( 360 человек)</w:t>
            </w:r>
          </w:p>
        </w:tc>
        <w:tc>
          <w:tcPr>
            <w:tcW w:w="2627" w:type="dxa"/>
            <w:vAlign w:val="center"/>
          </w:tcPr>
          <w:p w:rsidR="00392231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"Малый </w:t>
            </w:r>
            <w:proofErr w:type="spellStart"/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</w:p>
          <w:p w:rsidR="00392231" w:rsidRPr="00733232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( 20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8" w:type="dxa"/>
            <w:vAlign w:val="center"/>
          </w:tcPr>
          <w:p w:rsidR="00392231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Зал С3</w:t>
            </w:r>
          </w:p>
          <w:p w:rsidR="00392231" w:rsidRPr="00733232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( 7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7" w:type="dxa"/>
            <w:vAlign w:val="center"/>
          </w:tcPr>
          <w:p w:rsidR="00392231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Зал С4</w:t>
            </w:r>
          </w:p>
          <w:p w:rsidR="00392231" w:rsidRPr="00733232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7" w:type="dxa"/>
            <w:vAlign w:val="center"/>
          </w:tcPr>
          <w:p w:rsidR="00392231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73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</w:t>
            </w:r>
          </w:p>
          <w:p w:rsidR="00392231" w:rsidRPr="00733232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5" w:type="dxa"/>
            <w:vAlign w:val="center"/>
          </w:tcPr>
          <w:p w:rsidR="00392231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Зад </w:t>
            </w:r>
            <w:r w:rsidRPr="0073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</w:t>
            </w:r>
          </w:p>
          <w:p w:rsidR="00392231" w:rsidRPr="005F1993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(80 </w:t>
            </w:r>
            <w:proofErr w:type="spellStart"/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78" w:type="dxa"/>
            <w:vAlign w:val="center"/>
          </w:tcPr>
          <w:p w:rsidR="00392231" w:rsidRPr="00733232" w:rsidRDefault="00392231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2635" w:type="dxa"/>
            <w:vAlign w:val="center"/>
          </w:tcPr>
          <w:p w:rsidR="00392231" w:rsidRPr="00733232" w:rsidRDefault="00392231" w:rsidP="003D5E7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vAlign w:val="center"/>
          </w:tcPr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Депагроразвитие</w:t>
            </w:r>
            <w:proofErr w:type="spellEnd"/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8B" w:rsidRPr="00F2486C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«Развитие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перспективы»</w:t>
            </w:r>
          </w:p>
        </w:tc>
        <w:tc>
          <w:tcPr>
            <w:tcW w:w="2637" w:type="dxa"/>
            <w:vMerge w:val="restart"/>
            <w:vAlign w:val="center"/>
          </w:tcPr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Депживотноводство</w:t>
            </w:r>
            <w:proofErr w:type="spellEnd"/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8B" w:rsidRPr="00F2486C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«Развитие звероводства России»</w:t>
            </w:r>
          </w:p>
        </w:tc>
        <w:tc>
          <w:tcPr>
            <w:tcW w:w="2637" w:type="dxa"/>
            <w:vMerge w:val="restart"/>
            <w:vAlign w:val="center"/>
          </w:tcPr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Депнаучтехполитики</w:t>
            </w:r>
            <w:proofErr w:type="spellEnd"/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8B" w:rsidRPr="00F2486C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«Современная</w:t>
            </w:r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передовых</w:t>
            </w:r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кадров по</w:t>
            </w:r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генетике и селекции</w:t>
            </w:r>
          </w:p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животных»</w:t>
            </w: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BB7A8B" w:rsidRPr="00F2486C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Сельской </w:t>
            </w:r>
            <w:proofErr w:type="spell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2638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Депрастениеводство</w:t>
            </w:r>
            <w:proofErr w:type="spellEnd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, Плодоовощной союз</w:t>
            </w:r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«Проблемы и</w:t>
            </w:r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</w:t>
            </w:r>
          </w:p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садоводства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РФ"</w:t>
            </w:r>
          </w:p>
        </w:tc>
        <w:tc>
          <w:tcPr>
            <w:tcW w:w="2678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Депселекция</w:t>
            </w:r>
            <w:proofErr w:type="spellEnd"/>
          </w:p>
          <w:p w:rsidR="00BB7A8B" w:rsidRP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8B" w:rsidRPr="00F2486C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"Ускоренная селекция: возможности и перспективы"</w:t>
            </w: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2637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Pr="00733232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6C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263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F2486C" w:rsidRPr="00F2486C" w:rsidRDefault="00F2486C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Депобрнаучрыбхоз</w:t>
            </w:r>
            <w:proofErr w:type="spellEnd"/>
          </w:p>
          <w:p w:rsidR="00F2486C" w:rsidRPr="00F2486C" w:rsidRDefault="00F2486C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6C" w:rsidRPr="00733232" w:rsidRDefault="00F2486C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«За успешное внедрение инноваций в сельское хозяйство»</w:t>
            </w: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6C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263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6C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263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6C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2637" w:type="dxa"/>
            <w:vMerge w:val="restart"/>
            <w:vAlign w:val="center"/>
          </w:tcPr>
          <w:p w:rsidR="00F2486C" w:rsidRPr="00BB7A8B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Депрастениеводство</w:t>
            </w:r>
            <w:proofErr w:type="spellEnd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, Плодоовощной союз</w:t>
            </w:r>
          </w:p>
          <w:p w:rsidR="00F2486C" w:rsidRPr="00BB7A8B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6C" w:rsidRP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F2486C" w:rsidRPr="00BB7A8B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«Ситуация в</w:t>
            </w:r>
          </w:p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  <w:proofErr w:type="spellStart"/>
            <w:proofErr w:type="gram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защищенного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грунта</w:t>
            </w:r>
            <w:proofErr w:type="gramEnd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. Вызовы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</w:t>
            </w:r>
          </w:p>
        </w:tc>
        <w:tc>
          <w:tcPr>
            <w:tcW w:w="2627" w:type="dxa"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vAlign w:val="center"/>
          </w:tcPr>
          <w:p w:rsidR="00F2486C" w:rsidRPr="00BB7A8B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Депнаучтехполитики</w:t>
            </w:r>
            <w:proofErr w:type="spellEnd"/>
          </w:p>
          <w:p w:rsidR="00F2486C" w:rsidRPr="00BB7A8B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6C" w:rsidRP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«Аграрная наука и образование в условиях обеспечения продовольственного и технологического суверенитета»</w:t>
            </w:r>
          </w:p>
        </w:tc>
        <w:tc>
          <w:tcPr>
            <w:tcW w:w="2637" w:type="dxa"/>
            <w:vMerge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6C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263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F2486C" w:rsidRP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86C">
              <w:rPr>
                <w:rFonts w:ascii="Times New Roman" w:hAnsi="Times New Roman" w:cs="Times New Roman"/>
                <w:b/>
                <w:sz w:val="24"/>
                <w:szCs w:val="24"/>
              </w:rPr>
              <w:t>Уралхим</w:t>
            </w:r>
            <w:proofErr w:type="spellEnd"/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6C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263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6C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2637" w:type="dxa"/>
            <w:vMerge w:val="restart"/>
            <w:vAlign w:val="center"/>
          </w:tcPr>
          <w:p w:rsidR="00F2486C" w:rsidRPr="00BB7A8B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86C" w:rsidRPr="00BB7A8B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6C" w:rsidRP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«Цифровая трансформация аграрного сектора России в области растениеводства (включительно семеноводства)»</w:t>
            </w:r>
          </w:p>
        </w:tc>
        <w:tc>
          <w:tcPr>
            <w:tcW w:w="262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F2486C" w:rsidRPr="00F2486C" w:rsidRDefault="00F2486C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Депобрнаучрыбхоз</w:t>
            </w:r>
            <w:proofErr w:type="spellEnd"/>
          </w:p>
          <w:p w:rsidR="00F2486C" w:rsidRPr="00F2486C" w:rsidRDefault="00F2486C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6C" w:rsidRPr="00F2486C" w:rsidRDefault="00F2486C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«За эффективное информационно-консультационное</w:t>
            </w:r>
          </w:p>
          <w:p w:rsidR="00F2486C" w:rsidRPr="00733232" w:rsidRDefault="00F2486C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обеспечение АПК»</w:t>
            </w: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6C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2637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Pr="00733232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6C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2637" w:type="dxa"/>
            <w:vMerge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2486C" w:rsidRDefault="00F2486C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Депселекция</w:t>
            </w:r>
            <w:proofErr w:type="spellEnd"/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27" w:rsidRPr="00733232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"Российская селекция: современные тенденции и пути развития"</w:t>
            </w:r>
          </w:p>
        </w:tc>
        <w:tc>
          <w:tcPr>
            <w:tcW w:w="2637" w:type="dxa"/>
            <w:vMerge w:val="restart"/>
            <w:vAlign w:val="center"/>
          </w:tcPr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Депнаучтехполитики</w:t>
            </w:r>
            <w:proofErr w:type="spellEnd"/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формат – очное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участие) на базе Цифрового ситуационного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центра Омского ГАУ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733232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развития хлебопекарной отрасли России: новые сорта зерновых культур с функциональными свойствами, органические технологии производства сырья, инновации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изготовлении хлебобулочной продукции»</w:t>
            </w: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Росагролизинг</w:t>
            </w:r>
            <w:proofErr w:type="spellEnd"/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Депрастениеводство</w:t>
            </w:r>
            <w:proofErr w:type="spellEnd"/>
          </w:p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417F27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733232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«Механизмы государственной поддержки обновления парка сельскохозяйственной техники Российской Федерации»</w:t>
            </w:r>
          </w:p>
        </w:tc>
        <w:tc>
          <w:tcPr>
            <w:tcW w:w="2678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2637" w:type="dxa"/>
            <w:vMerge w:val="restart"/>
            <w:vAlign w:val="center"/>
          </w:tcPr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Депживотноводство</w:t>
            </w:r>
            <w:proofErr w:type="spellEnd"/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семинар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«Порядок организации и проведения оценки племенной ценности молочного скота»</w:t>
            </w:r>
          </w:p>
        </w:tc>
        <w:tc>
          <w:tcPr>
            <w:tcW w:w="262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vAlign w:val="center"/>
          </w:tcPr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Депнаучтехполитики</w:t>
            </w:r>
            <w:proofErr w:type="spellEnd"/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«Кадровое обеспечение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агросферы</w:t>
            </w:r>
            <w:proofErr w:type="spellEnd"/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и аграрное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образование: новые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вызовы, тенденции</w:t>
            </w:r>
          </w:p>
          <w:p w:rsidR="00417F27" w:rsidRPr="00733232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и приоритеты развития»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Депрастениеводство</w:t>
            </w:r>
            <w:proofErr w:type="spellEnd"/>
          </w:p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«Создание и производство высокоэффективной сельскохозяйственной</w:t>
            </w:r>
          </w:p>
          <w:p w:rsidR="00417F27" w:rsidRPr="00733232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техники и внедрение прогрессивных ресурсосберегающих технологий»</w:t>
            </w: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637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Депрастениеводство</w:t>
            </w:r>
            <w:proofErr w:type="spellEnd"/>
          </w:p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«За освоение современных</w:t>
            </w:r>
          </w:p>
          <w:p w:rsidR="00417F27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методов надзора за техническим состоянием самоходных машин и других видов техники»</w:t>
            </w:r>
          </w:p>
        </w:tc>
        <w:tc>
          <w:tcPr>
            <w:tcW w:w="2635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Депагроразвитие</w:t>
            </w:r>
            <w:proofErr w:type="spellEnd"/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Малый агробизнес: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«точки роста»,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</w:p>
          <w:p w:rsidR="00417F27" w:rsidRPr="00417F27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интеграции, потенциал</w:t>
            </w:r>
          </w:p>
          <w:p w:rsidR="00417F27" w:rsidRPr="00733232" w:rsidRDefault="00417F27" w:rsidP="00417F2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2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263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Депживотноводство</w:t>
            </w:r>
            <w:proofErr w:type="spellEnd"/>
          </w:p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«За производство высококачественных кормов и кормовых добавок»</w:t>
            </w:r>
          </w:p>
          <w:p w:rsidR="00417F27" w:rsidRPr="00F2486C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27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6C">
              <w:rPr>
                <w:rFonts w:ascii="Times New Roman" w:hAnsi="Times New Roman" w:cs="Times New Roman"/>
                <w:sz w:val="24"/>
                <w:szCs w:val="24"/>
              </w:rPr>
              <w:t>информация уточняется</w:t>
            </w:r>
          </w:p>
          <w:p w:rsidR="00417F27" w:rsidRPr="00733232" w:rsidRDefault="00417F27" w:rsidP="00F2486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2637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16.00-16.10</w:t>
            </w:r>
          </w:p>
        </w:tc>
        <w:tc>
          <w:tcPr>
            <w:tcW w:w="263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16.10-16.20</w:t>
            </w: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Pr="00733232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27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17F27" w:rsidRDefault="00417F27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17.50-18.00</w:t>
            </w: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18.10-18.20</w:t>
            </w: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8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7A8B" w:rsidRDefault="00BB7A8B" w:rsidP="00BB7A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E7B" w:rsidRDefault="003D5E7B"/>
    <w:p w:rsidR="003D5E7B" w:rsidRDefault="003D5E7B">
      <w:r>
        <w:br w:type="page"/>
      </w:r>
    </w:p>
    <w:tbl>
      <w:tblPr>
        <w:tblStyle w:val="a3"/>
        <w:tblW w:w="22546" w:type="dxa"/>
        <w:jc w:val="center"/>
        <w:tblLook w:val="04A0" w:firstRow="1" w:lastRow="0" w:firstColumn="1" w:lastColumn="0" w:noHBand="0" w:noVBand="1"/>
      </w:tblPr>
      <w:tblGrid>
        <w:gridCol w:w="1416"/>
        <w:gridCol w:w="2637"/>
        <w:gridCol w:w="2627"/>
        <w:gridCol w:w="2638"/>
        <w:gridCol w:w="2637"/>
        <w:gridCol w:w="2637"/>
        <w:gridCol w:w="2635"/>
        <w:gridCol w:w="3039"/>
        <w:gridCol w:w="2274"/>
        <w:gridCol w:w="6"/>
      </w:tblGrid>
      <w:tr w:rsidR="003D5E7B" w:rsidRPr="00733232" w:rsidTr="003D5E7B">
        <w:trPr>
          <w:tblHeader/>
          <w:jc w:val="center"/>
        </w:trPr>
        <w:tc>
          <w:tcPr>
            <w:tcW w:w="22546" w:type="dxa"/>
            <w:gridSpan w:val="10"/>
            <w:vAlign w:val="center"/>
          </w:tcPr>
          <w:p w:rsidR="003D5E7B" w:rsidRPr="00412B2B" w:rsidRDefault="00412B2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ОКТЯБРЯ 2022</w:t>
            </w:r>
          </w:p>
        </w:tc>
      </w:tr>
      <w:tr w:rsidR="003D5E7B" w:rsidRPr="00733232" w:rsidTr="003D5E7B">
        <w:trPr>
          <w:gridAfter w:val="1"/>
          <w:wAfter w:w="6" w:type="dxa"/>
          <w:tblHeader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Большой ЗАЛ ПЛЕНАРНОГО ЗАСЕДАНИЯ</w:t>
            </w:r>
          </w:p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360 человек)</w:t>
            </w: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"Малый </w:t>
            </w:r>
          </w:p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зал </w:t>
            </w:r>
          </w:p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Зал С3</w:t>
            </w:r>
          </w:p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Зал С4</w:t>
            </w:r>
          </w:p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73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</w:t>
            </w:r>
          </w:p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5F1993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 xml:space="preserve">Зад </w:t>
            </w:r>
            <w:r w:rsidRPr="0073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</w:t>
            </w:r>
          </w:p>
          <w:p w:rsidR="003D5E7B" w:rsidRPr="005F1993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(80 </w:t>
            </w:r>
            <w:proofErr w:type="spellStart"/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5F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32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  <w:vAlign w:val="center"/>
          </w:tcPr>
          <w:p w:rsidR="003D5E7B" w:rsidRP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7B">
              <w:rPr>
                <w:rFonts w:ascii="Times New Roman" w:hAnsi="Times New Roman" w:cs="Times New Roman"/>
                <w:sz w:val="24"/>
                <w:szCs w:val="24"/>
              </w:rPr>
              <w:t>Депживотноводство</w:t>
            </w:r>
            <w:proofErr w:type="spellEnd"/>
          </w:p>
          <w:p w:rsidR="003D5E7B" w:rsidRP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7B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3D5E7B" w:rsidRP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7B">
              <w:rPr>
                <w:rFonts w:ascii="Times New Roman" w:hAnsi="Times New Roman" w:cs="Times New Roman"/>
                <w:sz w:val="24"/>
                <w:szCs w:val="24"/>
              </w:rPr>
              <w:t>«За достижение высоких показателей в развитии племенного и товарного животноводства»</w:t>
            </w: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  <w:vAlign w:val="center"/>
          </w:tcPr>
          <w:p w:rsidR="003D5E7B" w:rsidRP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7B">
              <w:rPr>
                <w:rFonts w:ascii="Times New Roman" w:hAnsi="Times New Roman" w:cs="Times New Roman"/>
                <w:sz w:val="24"/>
                <w:szCs w:val="24"/>
              </w:rPr>
              <w:t>Депземмелиорация</w:t>
            </w:r>
            <w:proofErr w:type="spellEnd"/>
          </w:p>
          <w:p w:rsidR="003D5E7B" w:rsidRP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7B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3D5E7B" w:rsidRP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7B">
              <w:rPr>
                <w:rFonts w:ascii="Times New Roman" w:hAnsi="Times New Roman" w:cs="Times New Roman"/>
                <w:sz w:val="24"/>
                <w:szCs w:val="24"/>
              </w:rPr>
              <w:t xml:space="preserve">«Лучший отечественный производитель ирригационного оборудования и мелиоративной техники» </w:t>
            </w:r>
          </w:p>
          <w:p w:rsidR="003D5E7B" w:rsidRP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7B">
              <w:rPr>
                <w:rFonts w:ascii="Times New Roman" w:hAnsi="Times New Roman" w:cs="Times New Roman"/>
                <w:sz w:val="24"/>
                <w:szCs w:val="24"/>
              </w:rPr>
              <w:t xml:space="preserve">«Лучший сельскохозяйственный товаропроизводитель на мелиорированных землях с </w:t>
            </w:r>
            <w:proofErr w:type="spellStart"/>
            <w:r w:rsidRPr="003D5E7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3D5E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мелиоративных мероприятий»</w:t>
            </w: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Pr="00733232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17.50-18.00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18.10-18.20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B" w:rsidRPr="00733232" w:rsidTr="003D5E7B">
        <w:trPr>
          <w:gridAfter w:val="1"/>
          <w:wAfter w:w="6" w:type="dxa"/>
          <w:jc w:val="center"/>
        </w:trPr>
        <w:tc>
          <w:tcPr>
            <w:tcW w:w="1416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D5E7B" w:rsidRDefault="003D5E7B" w:rsidP="003D5E7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231" w:rsidRDefault="00392231"/>
    <w:sectPr w:rsidR="00392231" w:rsidSect="00A31E3E">
      <w:pgSz w:w="23811" w:h="16838" w:orient="landscape" w:code="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1B"/>
    <w:rsid w:val="000460D2"/>
    <w:rsid w:val="00137A44"/>
    <w:rsid w:val="00147B6B"/>
    <w:rsid w:val="001829FF"/>
    <w:rsid w:val="001D554A"/>
    <w:rsid w:val="00392231"/>
    <w:rsid w:val="003C3C3B"/>
    <w:rsid w:val="003D5E7B"/>
    <w:rsid w:val="00412B2B"/>
    <w:rsid w:val="00417F27"/>
    <w:rsid w:val="004626CE"/>
    <w:rsid w:val="00537D3B"/>
    <w:rsid w:val="005F1993"/>
    <w:rsid w:val="0065274C"/>
    <w:rsid w:val="00733232"/>
    <w:rsid w:val="008239B7"/>
    <w:rsid w:val="008F303C"/>
    <w:rsid w:val="008F7568"/>
    <w:rsid w:val="00A31E3E"/>
    <w:rsid w:val="00A74718"/>
    <w:rsid w:val="00A83EB2"/>
    <w:rsid w:val="00BB7A8B"/>
    <w:rsid w:val="00BE7F1B"/>
    <w:rsid w:val="00E34F41"/>
    <w:rsid w:val="00F2486C"/>
    <w:rsid w:val="00F60E79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4470"/>
  <w15:chartTrackingRefBased/>
  <w15:docId w15:val="{54F8BDC4-B6AC-4D67-89EA-475B55D6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Никита Олегович</dc:creator>
  <cp:keywords/>
  <dc:description/>
  <cp:lastModifiedBy>Попов Никита Олегович</cp:lastModifiedBy>
  <cp:revision>5</cp:revision>
  <cp:lastPrinted>2022-09-20T12:49:00Z</cp:lastPrinted>
  <dcterms:created xsi:type="dcterms:W3CDTF">2022-09-20T10:55:00Z</dcterms:created>
  <dcterms:modified xsi:type="dcterms:W3CDTF">2022-09-20T12:49:00Z</dcterms:modified>
</cp:coreProperties>
</file>